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4A6A" w:rsidRDefault="00DD4A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14:paraId="00000002" w14:textId="77777777" w:rsidR="00DD4A6A" w:rsidRDefault="00312A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fi7vqf425y0i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FICHA DE INSCRIÇÃO</w:t>
      </w:r>
    </w:p>
    <w:p w14:paraId="00000003" w14:textId="77777777" w:rsidR="00DD4A6A" w:rsidRDefault="00312A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MINICURSO: ESTUDOS SOBRE “PRÁTICA PEDAGÓGICA”</w:t>
      </w:r>
    </w:p>
    <w:p w14:paraId="00000004" w14:textId="77777777" w:rsidR="00DD4A6A" w:rsidRDefault="00DD4A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5" w14:textId="77777777" w:rsidR="00DD4A6A" w:rsidRDefault="00DD4A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6" w14:textId="77777777" w:rsidR="00DD4A6A" w:rsidRDefault="00312AEA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Dados Pessoais:</w:t>
      </w:r>
    </w:p>
    <w:tbl>
      <w:tblPr>
        <w:tblStyle w:val="a"/>
        <w:tblW w:w="1017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61"/>
        <w:gridCol w:w="4252"/>
        <w:gridCol w:w="2561"/>
      </w:tblGrid>
      <w:tr w:rsidR="00DD4A6A" w14:paraId="04467199" w14:textId="77777777">
        <w:trPr>
          <w:jc w:val="center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07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DD4A6A" w14:paraId="1D80B793" w14:textId="77777777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0A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0B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0C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Nacionalidade:</w:t>
            </w:r>
          </w:p>
        </w:tc>
      </w:tr>
      <w:tr w:rsidR="00DD4A6A" w14:paraId="6E0F56B2" w14:textId="77777777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0D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0E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Emissor: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0F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da emissão:</w:t>
            </w:r>
          </w:p>
        </w:tc>
      </w:tr>
      <w:tr w:rsidR="00DD4A6A" w14:paraId="5D7DD1C4" w14:textId="77777777">
        <w:trPr>
          <w:jc w:val="center"/>
        </w:trPr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10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 (ou RGE):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11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de Eleitor: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12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M     (    ) F</w:t>
            </w:r>
          </w:p>
        </w:tc>
      </w:tr>
      <w:tr w:rsidR="00DD4A6A" w14:paraId="3EE523A5" w14:textId="77777777">
        <w:trPr>
          <w:jc w:val="center"/>
        </w:trPr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13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Certificado de Reservista (para candidatos do sexo masculino):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15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 civil:</w:t>
            </w:r>
          </w:p>
        </w:tc>
      </w:tr>
    </w:tbl>
    <w:p w14:paraId="00000016" w14:textId="77777777" w:rsidR="00DD4A6A" w:rsidRDefault="00DD4A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7" w14:textId="77777777" w:rsidR="00DD4A6A" w:rsidRDefault="00312AEA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Endereço residencial / contato:</w:t>
      </w:r>
    </w:p>
    <w:tbl>
      <w:tblPr>
        <w:tblStyle w:val="a0"/>
        <w:tblW w:w="103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98"/>
        <w:gridCol w:w="495"/>
        <w:gridCol w:w="2055"/>
        <w:gridCol w:w="1020"/>
        <w:gridCol w:w="2880"/>
        <w:gridCol w:w="1480"/>
      </w:tblGrid>
      <w:tr w:rsidR="00DD4A6A" w14:paraId="779549CE" w14:textId="77777777"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8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DD4A6A" w14:paraId="353D4E03" w14:textId="77777777"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Complemento: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0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2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Município:</w:t>
            </w:r>
          </w:p>
        </w:tc>
      </w:tr>
      <w:tr w:rsidR="00DD4A6A" w14:paraId="0BE68B68" w14:textId="77777777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Estado: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5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residencial: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DD4A6A" w14:paraId="267EBEBE" w14:textId="77777777"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A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Celular: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7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00000030" w14:textId="77777777" w:rsidR="00DD4A6A" w:rsidRDefault="00DD4A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DD4A6A" w:rsidRDefault="00312AEA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Formação Acadêmica:</w:t>
      </w:r>
    </w:p>
    <w:tbl>
      <w:tblPr>
        <w:tblStyle w:val="a1"/>
        <w:tblW w:w="103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20"/>
      </w:tblGrid>
      <w:tr w:rsidR="00DD4A6A" w14:paraId="67684E12" w14:textId="77777777">
        <w:tc>
          <w:tcPr>
            <w:tcW w:w="10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2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Para alunos (as)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PPGEd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/UFCG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) Regular   (    ) Egresso </w:t>
            </w:r>
          </w:p>
        </w:tc>
      </w:tr>
      <w:tr w:rsidR="00DD4A6A" w14:paraId="2787FA95" w14:textId="77777777">
        <w:tc>
          <w:tcPr>
            <w:tcW w:w="10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4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 alunos (as) de outras instituições: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Regular   (    ) Egresso</w:t>
            </w:r>
          </w:p>
          <w:p w14:paraId="00000035" w14:textId="77777777" w:rsidR="00DD4A6A" w:rsidRDefault="00D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6A" w14:paraId="26A4EB24" w14:textId="77777777">
        <w:trPr>
          <w:trHeight w:val="304"/>
        </w:trPr>
        <w:tc>
          <w:tcPr>
            <w:tcW w:w="10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 w14:textId="77777777" w:rsidR="00DD4A6A" w:rsidRDefault="00312AEA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 em /Mestrado em:</w:t>
            </w:r>
          </w:p>
        </w:tc>
      </w:tr>
      <w:tr w:rsidR="00DD4A6A" w14:paraId="1FDD82B8" w14:textId="77777777">
        <w:trPr>
          <w:trHeight w:val="240"/>
        </w:trPr>
        <w:tc>
          <w:tcPr>
            <w:tcW w:w="10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 w14:textId="77777777" w:rsidR="00DD4A6A" w:rsidRDefault="0031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</w:t>
            </w:r>
          </w:p>
        </w:tc>
      </w:tr>
    </w:tbl>
    <w:p w14:paraId="0000003B" w14:textId="77777777" w:rsidR="00DD4A6A" w:rsidRDefault="00DD4A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DD4A6A" w:rsidRDefault="00DD4A6A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</w:rPr>
      </w:pPr>
    </w:p>
    <w:p w14:paraId="0000003D" w14:textId="77777777" w:rsidR="00DD4A6A" w:rsidRDefault="00DD4A6A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DD4A6A" w:rsidRDefault="00312AEA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Campina Grande, _____/______/2021.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101600</wp:posOffset>
                </wp:positionV>
                <wp:extent cx="316224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4880" y="3780000"/>
                          <a:ext cx="31622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101600</wp:posOffset>
                </wp:positionV>
                <wp:extent cx="316224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22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101600</wp:posOffset>
                </wp:positionV>
                <wp:extent cx="1333604" cy="16612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3961" y="3701700"/>
                          <a:ext cx="1324079" cy="1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A659C" w14:textId="77777777" w:rsidR="00DD4A6A" w:rsidRDefault="00312AE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>Assinatura do candidato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101600</wp:posOffset>
                </wp:positionV>
                <wp:extent cx="1333604" cy="1661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04" cy="166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F" w14:textId="77777777" w:rsidR="00DD4A6A" w:rsidRDefault="00DD4A6A">
      <w:pPr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sectPr w:rsidR="00DD4A6A">
      <w:headerReference w:type="default" r:id="rId8"/>
      <w:footerReference w:type="default" r:id="rId9"/>
      <w:pgSz w:w="11906" w:h="16838"/>
      <w:pgMar w:top="964" w:right="1134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B7B9" w14:textId="77777777" w:rsidR="00312AEA" w:rsidRDefault="00312AEA">
      <w:pPr>
        <w:spacing w:after="0" w:line="240" w:lineRule="auto"/>
      </w:pPr>
      <w:r>
        <w:separator/>
      </w:r>
    </w:p>
  </w:endnote>
  <w:endnote w:type="continuationSeparator" w:id="0">
    <w:p w14:paraId="48298AB9" w14:textId="77777777" w:rsidR="00312AEA" w:rsidRDefault="0031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DD4A6A" w:rsidRDefault="00312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sz w:val="16"/>
        <w:szCs w:val="16"/>
      </w:rPr>
    </w:pPr>
    <w:r>
      <w:rPr>
        <w:rFonts w:ascii="Palatino Linotype" w:eastAsia="Palatino Linotype" w:hAnsi="Palatino Linotype" w:cs="Palatino Linotype"/>
        <w:b/>
        <w:sz w:val="16"/>
        <w:szCs w:val="16"/>
      </w:rPr>
      <w:t>Programa de Pós-Graduação em Educação da UFCG</w:t>
    </w:r>
  </w:p>
  <w:p w14:paraId="00000046" w14:textId="77777777" w:rsidR="00DD4A6A" w:rsidRDefault="00312AEA">
    <w:pPr>
      <w:spacing w:after="0" w:line="240" w:lineRule="auto"/>
      <w:ind w:left="225" w:right="225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R. Aprígio Veloso, 882, Bloco BC – Centro Humanidades, Sala 203 – B. Universitário </w:t>
    </w:r>
  </w:p>
  <w:p w14:paraId="00000047" w14:textId="77777777" w:rsidR="00DD4A6A" w:rsidRDefault="00312AEA">
    <w:pPr>
      <w:spacing w:after="0" w:line="240" w:lineRule="auto"/>
      <w:ind w:left="225" w:right="225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CEP 58.429-900 - Campina Grande/PB - Fone (83) 2101-1493. </w:t>
    </w:r>
  </w:p>
  <w:p w14:paraId="00000048" w14:textId="77777777" w:rsidR="00DD4A6A" w:rsidRDefault="00312AEA">
    <w:pPr>
      <w:spacing w:after="0" w:line="240" w:lineRule="auto"/>
      <w:ind w:left="225" w:right="225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Site: </w:t>
    </w:r>
    <w:hyperlink r:id="rId1">
      <w:r>
        <w:rPr>
          <w:rFonts w:ascii="Palatino Linotype" w:eastAsia="Palatino Linotype" w:hAnsi="Palatino Linotype" w:cs="Palatino Linotype"/>
          <w:color w:val="0000FF"/>
          <w:sz w:val="16"/>
          <w:szCs w:val="16"/>
          <w:u w:val="single"/>
        </w:rPr>
        <w:t>www.ppged.ufcg.edu.br</w:t>
      </w:r>
    </w:hyperlink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/ e-mail: </w:t>
    </w:r>
    <w:hyperlink r:id="rId2">
      <w:r>
        <w:rPr>
          <w:rFonts w:ascii="Palatino Linotype" w:eastAsia="Palatino Linotype" w:hAnsi="Palatino Linotype" w:cs="Palatino Linotype"/>
          <w:color w:val="0000FF"/>
          <w:sz w:val="16"/>
          <w:szCs w:val="16"/>
          <w:highlight w:val="white"/>
          <w:u w:val="single"/>
        </w:rPr>
        <w:t>educacao.mestrado.ppged@setor.ufcg.edu.br</w:t>
      </w:r>
    </w:hyperlink>
    <w:r>
      <w:rPr>
        <w:rFonts w:ascii="Palatino Linotype" w:eastAsia="Palatino Linotype" w:hAnsi="Palatino Linotype" w:cs="Palatino Linotype"/>
        <w:color w:val="000000"/>
        <w:sz w:val="16"/>
        <w:szCs w:val="16"/>
        <w:highlight w:val="whit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3845" w14:textId="77777777" w:rsidR="00312AEA" w:rsidRDefault="00312AEA">
      <w:pPr>
        <w:spacing w:after="0" w:line="240" w:lineRule="auto"/>
      </w:pPr>
      <w:r>
        <w:separator/>
      </w:r>
    </w:p>
  </w:footnote>
  <w:footnote w:type="continuationSeparator" w:id="0">
    <w:p w14:paraId="3C1AC6F3" w14:textId="77777777" w:rsidR="00312AEA" w:rsidRDefault="0031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DD4A6A" w:rsidRDefault="00312AEA">
    <w:pPr>
      <w:spacing w:after="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UNIVERSIDADE FEDERAL DE CAMPINA GRANDE</w:t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-2539</wp:posOffset>
          </wp:positionH>
          <wp:positionV relativeFrom="paragraph">
            <wp:posOffset>-8254</wp:posOffset>
          </wp:positionV>
          <wp:extent cx="720090" cy="699770"/>
          <wp:effectExtent l="0" t="0" r="0" b="0"/>
          <wp:wrapSquare wrapText="bothSides" distT="0" distB="0" distL="114935" distR="11493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699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1270" distL="114300" distR="114300" simplePos="0" relativeHeight="251659264" behindDoc="0" locked="0" layoutInCell="1" hidden="0" allowOverlap="1">
          <wp:simplePos x="0" y="0"/>
          <wp:positionH relativeFrom="column">
            <wp:posOffset>5242843</wp:posOffset>
          </wp:positionH>
          <wp:positionV relativeFrom="paragraph">
            <wp:posOffset>-35408</wp:posOffset>
          </wp:positionV>
          <wp:extent cx="767674" cy="688815"/>
          <wp:effectExtent l="0" t="0" r="0" b="0"/>
          <wp:wrapSquare wrapText="bothSides" distT="0" distB="127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674" cy="68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1" w14:textId="77777777" w:rsidR="00DD4A6A" w:rsidRDefault="00312AEA">
    <w:pPr>
      <w:spacing w:after="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PRÓ-REITORIA DE PÓS-GRADUAÇÃO</w:t>
    </w:r>
  </w:p>
  <w:p w14:paraId="00000042" w14:textId="77777777" w:rsidR="00DD4A6A" w:rsidRDefault="00312AEA">
    <w:pPr>
      <w:spacing w:after="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CENTRO DE HUMANIDADES</w:t>
    </w:r>
  </w:p>
  <w:p w14:paraId="00000043" w14:textId="77777777" w:rsidR="00DD4A6A" w:rsidRDefault="00312AEA">
    <w:pPr>
      <w:spacing w:after="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UNIDADE ACADÊMICA DE EDUCAÇÃO</w:t>
    </w:r>
  </w:p>
  <w:p w14:paraId="00000044" w14:textId="77777777" w:rsidR="00DD4A6A" w:rsidRDefault="00312AEA">
    <w:pPr>
      <w:spacing w:after="24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PROGRAMA DE PÓS-GRADUAÇÃO EM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6A"/>
    <w:rsid w:val="0017646F"/>
    <w:rsid w:val="00312AEA"/>
    <w:rsid w:val="00D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B8FCF-AFAB-40CD-9E47-8AC27DE4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.mestrado.ppged@setor.ufcg.edu.br" TargetMode="External"/><Relationship Id="rId1" Type="http://schemas.openxmlformats.org/officeDocument/2006/relationships/hyperlink" Target="http://www.ppged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Pinheiro</dc:creator>
  <cp:lastModifiedBy>Leticia Pinheiro</cp:lastModifiedBy>
  <cp:revision>2</cp:revision>
  <dcterms:created xsi:type="dcterms:W3CDTF">2021-07-27T19:08:00Z</dcterms:created>
  <dcterms:modified xsi:type="dcterms:W3CDTF">2021-07-27T19:08:00Z</dcterms:modified>
</cp:coreProperties>
</file>